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052" w:rsidRPr="00366052" w:rsidRDefault="00366052" w:rsidP="0036605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caps/>
          <w:color w:val="000000" w:themeColor="text1"/>
          <w:sz w:val="24"/>
          <w:szCs w:val="24"/>
          <w:lang w:val="ru-RU"/>
        </w:rPr>
      </w:pPr>
      <w:r w:rsidRPr="00366052">
        <w:rPr>
          <w:rFonts w:ascii="Times New Roman" w:hAnsi="Times New Roman" w:cs="Times New Roman"/>
          <w:b/>
          <w:caps/>
          <w:color w:val="000000" w:themeColor="text1"/>
          <w:sz w:val="24"/>
          <w:szCs w:val="24"/>
          <w:lang w:val="ru-RU"/>
        </w:rPr>
        <w:t>Аннотация</w:t>
      </w:r>
      <w:r w:rsidRPr="00366052">
        <w:rPr>
          <w:rFonts w:ascii="Times New Roman" w:hAnsi="Times New Roman" w:cs="Times New Roman"/>
          <w:caps/>
          <w:color w:val="000000" w:themeColor="text1"/>
          <w:sz w:val="24"/>
          <w:szCs w:val="24"/>
          <w:lang w:val="ru-RU"/>
        </w:rPr>
        <w:t xml:space="preserve"> </w:t>
      </w:r>
      <w:r w:rsidRPr="00366052">
        <w:rPr>
          <w:rFonts w:ascii="Times New Roman" w:hAnsi="Times New Roman" w:cs="Times New Roman"/>
          <w:b/>
          <w:caps/>
          <w:color w:val="000000" w:themeColor="text1"/>
          <w:sz w:val="24"/>
          <w:szCs w:val="24"/>
          <w:lang w:val="ru-RU"/>
        </w:rPr>
        <w:t>к рабочей программе по учебному предмету «Основ</w:t>
      </w:r>
      <w:r w:rsidR="006912FA">
        <w:rPr>
          <w:rFonts w:ascii="Times New Roman" w:hAnsi="Times New Roman" w:cs="Times New Roman"/>
          <w:b/>
          <w:caps/>
          <w:color w:val="000000" w:themeColor="text1"/>
          <w:sz w:val="24"/>
          <w:szCs w:val="24"/>
          <w:lang w:val="ru-RU"/>
        </w:rPr>
        <w:t>ы безопасности и ЗАЩИТЫ Родины</w:t>
      </w:r>
      <w:r w:rsidRPr="00366052">
        <w:rPr>
          <w:rFonts w:ascii="Times New Roman" w:hAnsi="Times New Roman" w:cs="Times New Roman"/>
          <w:b/>
          <w:caps/>
          <w:color w:val="000000" w:themeColor="text1"/>
          <w:sz w:val="24"/>
          <w:szCs w:val="24"/>
          <w:lang w:val="ru-RU"/>
        </w:rPr>
        <w:t>» для обучающихся 10-11 классов</w:t>
      </w:r>
    </w:p>
    <w:p w:rsidR="00366052" w:rsidRPr="00366052" w:rsidRDefault="00366052" w:rsidP="0036605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366052" w:rsidRPr="00366052" w:rsidRDefault="00366052" w:rsidP="00366052">
      <w:pPr>
        <w:widowControl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3660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Рабочая программа по учебному предмету </w:t>
      </w:r>
      <w:r w:rsidRPr="003660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«Основ</w:t>
      </w:r>
      <w:r w:rsidR="006912FA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ы безопасности и защиты Родины</w:t>
      </w:r>
      <w:r w:rsidRPr="003660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» </w:t>
      </w:r>
      <w:r w:rsidRPr="003660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для обучающихся 10-11 классов МАОУ Андреевской СОШ составлена на основании следующих </w:t>
      </w:r>
      <w:r w:rsidRPr="003660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нормативно</w:t>
      </w:r>
      <w:r w:rsidRPr="003660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-правовых документов: </w:t>
      </w:r>
      <w:bookmarkStart w:id="0" w:name="_GoBack"/>
      <w:bookmarkEnd w:id="0"/>
    </w:p>
    <w:p w:rsidR="006912FA" w:rsidRPr="006912FA" w:rsidRDefault="006912FA" w:rsidP="006912FA">
      <w:pPr>
        <w:numPr>
          <w:ilvl w:val="0"/>
          <w:numId w:val="3"/>
        </w:numPr>
        <w:suppressAutoHyphens/>
        <w:spacing w:after="160" w:line="259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6912F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Приказа Министерства просвещения Российской Федерации от 17.05.2012 года № 413 (с изменениями от 27.12.2023г) «Об утверждении федерального государственного образовательного стандарта среднего общего образования».</w:t>
      </w:r>
    </w:p>
    <w:p w:rsidR="00366052" w:rsidRPr="00366052" w:rsidRDefault="006912FA" w:rsidP="006912FA">
      <w:pPr>
        <w:numPr>
          <w:ilvl w:val="0"/>
          <w:numId w:val="3"/>
        </w:numPr>
        <w:suppressAutoHyphens/>
        <w:spacing w:after="160" w:line="259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6912F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Приказа Министерства просвещения Российской Федерации от 18.05.2023 № </w:t>
      </w:r>
      <w:proofErr w:type="gramStart"/>
      <w:r w:rsidRPr="006912F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371 </w:t>
      </w:r>
      <w:r w:rsidR="00366052" w:rsidRPr="0036605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«</w:t>
      </w:r>
      <w:proofErr w:type="gramEnd"/>
      <w:r w:rsidR="00366052" w:rsidRPr="0036605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Об утверждении федеральной образовательной программы среднего общего образования», федеральной рабочей программы по учебному предмету </w:t>
      </w:r>
      <w:r w:rsidR="003C56FA" w:rsidRPr="003660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«Основы безопасности жизнедеятельности»</w:t>
      </w:r>
      <w:r w:rsidR="003C56FA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.</w:t>
      </w:r>
    </w:p>
    <w:p w:rsidR="00366052" w:rsidRPr="00366052" w:rsidRDefault="00366052" w:rsidP="00366052">
      <w:pPr>
        <w:numPr>
          <w:ilvl w:val="0"/>
          <w:numId w:val="3"/>
        </w:numPr>
        <w:suppressAutoHyphens/>
        <w:spacing w:after="160" w:line="259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36605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Образовательной программы среднего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:rsidR="00366052" w:rsidRPr="00366052" w:rsidRDefault="00366052" w:rsidP="0036605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</w:p>
    <w:p w:rsidR="00366052" w:rsidRPr="00366052" w:rsidRDefault="00366052" w:rsidP="003660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660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Рабочая программа по учебному предмету «Основы безопасност</w:t>
      </w:r>
      <w:r w:rsidR="006912FA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и и защиты Родины» – (далее – программа ОБЗР</w:t>
      </w:r>
      <w:r w:rsidRPr="003660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) разработана на основе требований к результатам освоения основной образовательной программы среднего общего образования, представленных в ФГОС СОО, федеральной рабочей программы воспитания, Концепции преподавания учебного предмета «Основы безопасности жизнедеятельности» и предусматривает непосредственное применение при реализации ООП СОО. </w:t>
      </w:r>
    </w:p>
    <w:p w:rsidR="00366052" w:rsidRPr="00366052" w:rsidRDefault="006912FA" w:rsidP="003660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Содержание программы ОБЗР</w:t>
      </w:r>
      <w:r w:rsidR="00366052" w:rsidRPr="003660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выстроено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преемственности приобретения обучающимися знаний и формирования у них умений и навыков в области безопасности жизнедеятельности.</w:t>
      </w:r>
    </w:p>
    <w:p w:rsidR="00366052" w:rsidRPr="00366052" w:rsidRDefault="006912FA" w:rsidP="003660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Программа ОБЗР</w:t>
      </w:r>
      <w:r w:rsidR="00366052" w:rsidRPr="003660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обеспечивает реализацию практико-ориентирова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нного подхода в преподавании ОБЗР</w:t>
      </w:r>
      <w:r w:rsidR="00366052" w:rsidRPr="003660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,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продолжения освоения содержания материала в логике последовательного нарастания факторов опасности: опасная ситуация, экстремальная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:rsidR="00366052" w:rsidRPr="00366052" w:rsidRDefault="006912FA" w:rsidP="00366052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Программа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ОБ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ЗР</w:t>
      </w:r>
      <w:r w:rsidR="00366052" w:rsidRPr="00366052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="00366052" w:rsidRPr="00366052">
        <w:rPr>
          <w:rFonts w:ascii="Times New Roman" w:hAnsi="Times New Roman"/>
          <w:color w:val="000000"/>
          <w:spacing w:val="-2"/>
          <w:sz w:val="24"/>
          <w:szCs w:val="24"/>
        </w:rPr>
        <w:t>обеспечивает</w:t>
      </w:r>
      <w:proofErr w:type="spellEnd"/>
      <w:r w:rsidR="00366052" w:rsidRPr="00366052">
        <w:rPr>
          <w:rFonts w:ascii="Times New Roman" w:hAnsi="Times New Roman"/>
          <w:color w:val="000000"/>
          <w:spacing w:val="-2"/>
          <w:sz w:val="24"/>
          <w:szCs w:val="24"/>
        </w:rPr>
        <w:t>:</w:t>
      </w:r>
    </w:p>
    <w:p w:rsidR="00366052" w:rsidRPr="00366052" w:rsidRDefault="00366052" w:rsidP="0036605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660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366052" w:rsidRPr="00366052" w:rsidRDefault="00366052" w:rsidP="0036605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660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:rsidR="00366052" w:rsidRPr="00366052" w:rsidRDefault="00366052" w:rsidP="0036605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660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взаимосвязь личностных, метапредметных и предметных результато</w:t>
      </w:r>
      <w:r w:rsidR="006912FA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 освоения учебного предмета ОБЗР</w:t>
      </w:r>
      <w:r w:rsidRPr="003660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на уровнях основного общего и среднего общего образования;</w:t>
      </w:r>
    </w:p>
    <w:p w:rsidR="00366052" w:rsidRPr="00366052" w:rsidRDefault="00366052" w:rsidP="0036605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660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366052" w:rsidRPr="00366052" w:rsidRDefault="006912FA" w:rsidP="003660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lastRenderedPageBreak/>
        <w:t>Содержание учебного предмета ОБЗР</w:t>
      </w:r>
      <w:r w:rsidR="00366052" w:rsidRPr="003660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структурно представлено отдельными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366052" w:rsidRPr="00366052" w:rsidRDefault="00366052" w:rsidP="003660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660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Модуль № 1. «Основы комплексной безопасности».</w:t>
      </w:r>
    </w:p>
    <w:p w:rsidR="00366052" w:rsidRPr="00366052" w:rsidRDefault="00366052" w:rsidP="003660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660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Модуль № 2. «Основы обороны государства». </w:t>
      </w:r>
    </w:p>
    <w:p w:rsidR="00366052" w:rsidRPr="00366052" w:rsidRDefault="00366052" w:rsidP="003660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660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Модуль № 3. «Военно-профессиональная деятельность».</w:t>
      </w:r>
    </w:p>
    <w:p w:rsidR="00366052" w:rsidRPr="00366052" w:rsidRDefault="00366052" w:rsidP="003660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660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Модуль № 4. «Защита населения Российской Федерации от опасных и чрезвычайных ситуаций».</w:t>
      </w:r>
    </w:p>
    <w:p w:rsidR="00366052" w:rsidRPr="00366052" w:rsidRDefault="00366052" w:rsidP="003660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660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Модуль № 5. «Безопасность в природной среде и экологическая безопасность».</w:t>
      </w:r>
    </w:p>
    <w:p w:rsidR="00366052" w:rsidRPr="00366052" w:rsidRDefault="00366052" w:rsidP="003660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660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Модуль № 6. «Основы противодействия экстремизму и терроризму».</w:t>
      </w:r>
    </w:p>
    <w:p w:rsidR="00366052" w:rsidRPr="00366052" w:rsidRDefault="00366052" w:rsidP="003660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660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Модуль № 7. «Основы здорового образа жизни».</w:t>
      </w:r>
    </w:p>
    <w:p w:rsidR="00366052" w:rsidRPr="00366052" w:rsidRDefault="00366052" w:rsidP="003660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660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Модуль № 8. «Основы медицинских знаний и оказание первой помощи».</w:t>
      </w:r>
    </w:p>
    <w:p w:rsidR="00366052" w:rsidRPr="00366052" w:rsidRDefault="00366052" w:rsidP="003660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660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Модуль № 9. «Элементы начальной военной подготовки».</w:t>
      </w:r>
    </w:p>
    <w:p w:rsidR="00366052" w:rsidRPr="00366052" w:rsidRDefault="00366052" w:rsidP="003660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660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 целях обеспечения преемственности в изучении учебного предмета ОБЖ на уровне среднего общего образования рабочая программа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366052" w:rsidRPr="00366052" w:rsidRDefault="00366052" w:rsidP="003660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66052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УЧЕБНОГО ПРЕДМЕТА «ОСНОВ</w:t>
      </w:r>
      <w:r w:rsidR="006912FA">
        <w:rPr>
          <w:rFonts w:ascii="Times New Roman" w:hAnsi="Times New Roman"/>
          <w:b/>
          <w:color w:val="000000"/>
          <w:sz w:val="24"/>
          <w:szCs w:val="24"/>
          <w:lang w:val="ru-RU"/>
        </w:rPr>
        <w:t>Ы БЕЗОПАСНОСТИ И ЗАЩИТЫ РОДИНЫ</w:t>
      </w:r>
      <w:r w:rsidRPr="0036605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» </w:t>
      </w:r>
    </w:p>
    <w:p w:rsidR="00366052" w:rsidRPr="00366052" w:rsidRDefault="00366052" w:rsidP="003660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660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366052" w:rsidRPr="00366052" w:rsidRDefault="006912FA" w:rsidP="003660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ОБЗР</w:t>
      </w:r>
      <w:r w:rsidR="00366052" w:rsidRPr="003660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чной базой учебного предмета ОБЗР</w:t>
      </w:r>
      <w:r w:rsidR="00366052" w:rsidRPr="003660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адекватной модели индивидуального и группового безопасного поведения в повседневной жизни.</w:t>
      </w:r>
    </w:p>
    <w:p w:rsidR="00366052" w:rsidRPr="00366052" w:rsidRDefault="006912FA" w:rsidP="003660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Изучение ОБЗР</w:t>
      </w:r>
      <w:r w:rsidR="00366052" w:rsidRPr="003660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направлено на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</w:t>
      </w:r>
      <w:r w:rsidR="00366052" w:rsidRPr="003660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lastRenderedPageBreak/>
        <w:t>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государства.</w:t>
      </w:r>
    </w:p>
    <w:p w:rsidR="00366052" w:rsidRPr="00366052" w:rsidRDefault="00366052" w:rsidP="003660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66052">
        <w:rPr>
          <w:rFonts w:ascii="Times New Roman" w:hAnsi="Times New Roman"/>
          <w:b/>
          <w:color w:val="000000"/>
          <w:sz w:val="24"/>
          <w:szCs w:val="24"/>
          <w:lang w:val="ru-RU"/>
        </w:rPr>
        <w:t>ЦЕЛЬ ИЗУЧЕНИЯ УЧЕБНОГО ПРЕДМЕТА «ОСНОВ</w:t>
      </w:r>
      <w:r w:rsidR="006912FA">
        <w:rPr>
          <w:rFonts w:ascii="Times New Roman" w:hAnsi="Times New Roman"/>
          <w:b/>
          <w:color w:val="000000"/>
          <w:sz w:val="24"/>
          <w:szCs w:val="24"/>
          <w:lang w:val="ru-RU"/>
        </w:rPr>
        <w:t>Ы БЕЗОПАСНОСТИ И ЗАЩИТЫ РОДИНЫ</w:t>
      </w:r>
      <w:r w:rsidRPr="00366052">
        <w:rPr>
          <w:rFonts w:ascii="Times New Roman" w:hAnsi="Times New Roman"/>
          <w:b/>
          <w:color w:val="000000"/>
          <w:sz w:val="24"/>
          <w:szCs w:val="24"/>
          <w:lang w:val="ru-RU"/>
        </w:rPr>
        <w:t>»</w:t>
      </w:r>
    </w:p>
    <w:p w:rsidR="00366052" w:rsidRPr="00366052" w:rsidRDefault="006912FA" w:rsidP="003660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Целью изучения ОБЗР</w:t>
      </w:r>
      <w:r w:rsidR="00366052" w:rsidRPr="003660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366052" w:rsidRPr="00366052" w:rsidRDefault="00366052" w:rsidP="0036605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660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366052" w:rsidRPr="00366052" w:rsidRDefault="00366052" w:rsidP="0036605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660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366052" w:rsidRPr="00366052" w:rsidRDefault="00366052" w:rsidP="0036605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66052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366052" w:rsidRPr="00366052" w:rsidRDefault="00366052" w:rsidP="0036605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66052" w:rsidRPr="00366052" w:rsidRDefault="00366052" w:rsidP="0036605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66052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</w:t>
      </w:r>
      <w:r w:rsidR="006912FA">
        <w:rPr>
          <w:rFonts w:ascii="Times New Roman" w:hAnsi="Times New Roman"/>
          <w:b/>
          <w:color w:val="000000"/>
          <w:sz w:val="24"/>
          <w:szCs w:val="24"/>
          <w:lang w:val="ru-RU"/>
        </w:rPr>
        <w:t>РЕДМЕТА «ОСНОВЫ БЕЗОПАСНОСТИ И ЗАЩИТЫ РОДИНЫ</w:t>
      </w:r>
      <w:r w:rsidRPr="00366052">
        <w:rPr>
          <w:rFonts w:ascii="Times New Roman" w:hAnsi="Times New Roman"/>
          <w:b/>
          <w:color w:val="000000"/>
          <w:sz w:val="24"/>
          <w:szCs w:val="24"/>
          <w:lang w:val="ru-RU"/>
        </w:rPr>
        <w:t>» В УЧЕБНОМ ПЛАНЕ</w:t>
      </w:r>
    </w:p>
    <w:p w:rsidR="00366052" w:rsidRPr="00366052" w:rsidRDefault="00366052" w:rsidP="0036605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366052" w:rsidRPr="00366052" w:rsidRDefault="00366052" w:rsidP="003660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66052">
        <w:rPr>
          <w:rFonts w:ascii="Times New Roman" w:hAnsi="Times New Roman"/>
          <w:color w:val="000000"/>
          <w:sz w:val="24"/>
          <w:szCs w:val="24"/>
          <w:lang w:val="ru-RU"/>
        </w:rPr>
        <w:t>Всего н</w:t>
      </w:r>
      <w:r w:rsidR="006912FA">
        <w:rPr>
          <w:rFonts w:ascii="Times New Roman" w:hAnsi="Times New Roman"/>
          <w:color w:val="000000"/>
          <w:sz w:val="24"/>
          <w:szCs w:val="24"/>
          <w:lang w:val="ru-RU"/>
        </w:rPr>
        <w:t>а изучение учебного предмета ОБЗР</w:t>
      </w:r>
      <w:r w:rsidRPr="00366052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уровне среднего общего образования отводится 68 часов</w:t>
      </w:r>
      <w:r w:rsidR="00036138">
        <w:rPr>
          <w:rFonts w:ascii="Times New Roman" w:hAnsi="Times New Roman"/>
          <w:color w:val="000000"/>
          <w:sz w:val="24"/>
          <w:szCs w:val="24"/>
          <w:lang w:val="ru-RU"/>
        </w:rPr>
        <w:t xml:space="preserve"> в 10-11 классах </w:t>
      </w:r>
      <w:r w:rsidRPr="00366052">
        <w:rPr>
          <w:rFonts w:ascii="Times New Roman" w:hAnsi="Times New Roman"/>
          <w:color w:val="000000"/>
          <w:sz w:val="24"/>
          <w:szCs w:val="24"/>
          <w:lang w:val="ru-RU"/>
        </w:rPr>
        <w:t>(по 34 часа в каждом классе).</w:t>
      </w:r>
    </w:p>
    <w:p w:rsidR="0030434F" w:rsidRPr="00366052" w:rsidRDefault="0030434F">
      <w:pPr>
        <w:rPr>
          <w:sz w:val="24"/>
          <w:szCs w:val="24"/>
          <w:lang w:val="ru-RU"/>
        </w:rPr>
      </w:pPr>
    </w:p>
    <w:sectPr w:rsidR="0030434F" w:rsidRPr="00366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C82706"/>
    <w:multiLevelType w:val="hybridMultilevel"/>
    <w:tmpl w:val="155AA4A4"/>
    <w:lvl w:ilvl="0" w:tplc="511AECA4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0E76CD"/>
    <w:multiLevelType w:val="multilevel"/>
    <w:tmpl w:val="D8ACFF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FC57D6B"/>
    <w:multiLevelType w:val="multilevel"/>
    <w:tmpl w:val="A7D65B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960"/>
    <w:rsid w:val="00036138"/>
    <w:rsid w:val="0030434F"/>
    <w:rsid w:val="00366052"/>
    <w:rsid w:val="003C56FA"/>
    <w:rsid w:val="006912FA"/>
    <w:rsid w:val="0070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2CA66"/>
  <w15:chartTrackingRefBased/>
  <w15:docId w15:val="{60403DE6-2C73-4D88-AB58-B8933FB2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052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1181</Words>
  <Characters>6735</Characters>
  <Application>Microsoft Office Word</Application>
  <DocSecurity>0</DocSecurity>
  <Lines>56</Lines>
  <Paragraphs>15</Paragraphs>
  <ScaleCrop>false</ScaleCrop>
  <Company>SPecialiST RePack</Company>
  <LinksUpToDate>false</LinksUpToDate>
  <CharactersWithSpaces>7901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 каб</dc:creator>
  <cp:keywords/>
  <dc:description/>
  <cp:lastModifiedBy>XTreme.ws</cp:lastModifiedBy>
  <cp:revision>5</cp:revision>
  <dcterms:created xsi:type="dcterms:W3CDTF">2023-09-28T04:19:00Z</dcterms:created>
  <dcterms:modified xsi:type="dcterms:W3CDTF">2024-12-10T06:49:00Z</dcterms:modified>
</cp:coreProperties>
</file>